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7C1D6" w14:textId="0DDA67DF" w:rsidR="00705165" w:rsidRPr="00024185" w:rsidRDefault="00221F1B" w:rsidP="00705165">
      <w:pPr>
        <w:pStyle w:val="Intestazione"/>
        <w:jc w:val="center"/>
        <w:rPr>
          <w:rFonts w:ascii="Times New Roman" w:hAnsi="Times New Roman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Comune di BARBERINO VAL D'ELSA</w:t>
      </w:r>
    </w:p>
    <w:p w14:paraId="7AC151BA" w14:textId="25C6210D" w:rsidR="00221F1B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Via Cassia n. 49</w:t>
      </w:r>
    </w:p>
    <w:p w14:paraId="3139916C" w14:textId="60FEBB72" w:rsidR="00705165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50021 barberino val d'elsa</w:t>
      </w:r>
    </w:p>
    <w:p w14:paraId="088CB5ED" w14:textId="77777777" w:rsidR="00266D42" w:rsidRPr="00024185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92C08D6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495BB503" w14:textId="77777777" w:rsidR="00705165" w:rsidRPr="00024185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>ALLEGATO N. 1 PTPCT</w:t>
      </w:r>
    </w:p>
    <w:p w14:paraId="5E3C0190" w14:textId="4C7BB0A3" w:rsidR="00705165" w:rsidRPr="00024185" w:rsidRDefault="00BE50E9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 xml:space="preserve">attivita': </w:t>
      </w:r>
      <w:r w:rsidR="00221F1B" w:rsidRPr="00024185">
        <w:rPr>
          <w:rFonts w:ascii="Times New Roman" w:hAnsi="Times New Roman"/>
          <w:b/>
          <w:sz w:val="20"/>
          <w:szCs w:val="20"/>
          <w:lang w:val="en-US"/>
        </w:rPr>
        <w:t>Edilizia Privata</w:t>
      </w:r>
    </w:p>
    <w:p w14:paraId="3F14EA79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B35BFCB" w14:textId="053F20E1" w:rsidR="00705165" w:rsidRPr="00024185" w:rsidRDefault="00705165" w:rsidP="00705165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PTPC</w:t>
      </w:r>
      <w:r w:rsidR="007A3D22" w:rsidRPr="00024185">
        <w:rPr>
          <w:b/>
          <w:color w:val="2A58A7"/>
          <w:lang w:val="en-US"/>
        </w:rPr>
        <w:t>T</w:t>
      </w:r>
      <w:r w:rsidR="00221F1B" w:rsidRPr="00024185">
        <w:rPr>
          <w:b/>
          <w:color w:val="2A58A7"/>
          <w:lang w:val="en-US"/>
        </w:rPr>
        <w:t xml:space="preserve"> 2018/2020</w:t>
      </w:r>
    </w:p>
    <w:p w14:paraId="60DE93C3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55D7854B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Descrizione</w:t>
      </w:r>
      <w:r w:rsidRPr="00024185">
        <w:rPr>
          <w:color w:val="000000"/>
          <w:lang w:val="en-US"/>
        </w:rPr>
        <w:t xml:space="preserve"> attivita':</w:t>
      </w:r>
    </w:p>
    <w:p w14:paraId="482165D6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Le competenze principali consistono nell'esame e nel controllo/gestione dei progetti di trasformazione edilizia del territorio, per l'esecuzione dei quali occorre presentare domanda di permesso di costruire o denuncia di inizio attivita'. Le competenze si estendono anche ad attivita' piu' specifiche di natura edilizia ovvero, rilascio dell'agibilita', funzioni di vigilanza e di controllo sull'edificato, e tutte quelle amministrative relative alla subdelega regionale in materia di tutela ambientale; nonche' alla richiesta contributi per opere finalizzate all'eliminazione delle barriere architettoniche.</w:t>
      </w:r>
    </w:p>
    <w:p w14:paraId="444CA98B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4C111B6D" w14:textId="02B858F1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47560DF2" w14:textId="58F63D84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Responsabile</w:t>
      </w:r>
      <w:r w:rsidRPr="00024185">
        <w:rPr>
          <w:color w:val="000000"/>
          <w:lang w:val="en-US"/>
        </w:rPr>
        <w:t xml:space="preserve"> attivita':</w:t>
      </w:r>
    </w:p>
    <w:p w14:paraId="64CA7138" w14:textId="77777777" w:rsidR="002A345E" w:rsidRPr="00024185" w:rsidRDefault="002A345E" w:rsidP="00BE50E9">
      <w:pPr>
        <w:rPr>
          <w:lang w:val="en-US"/>
        </w:rPr>
      </w:pPr>
      <w:r w:rsidRPr="00024185">
        <w:rPr>
          <w:lang w:val="en-US"/>
        </w:rPr>
        <w:t>architetto masoni alberto</w:t>
      </w:r>
    </w:p>
    <w:p w14:paraId="05B1A22F" w14:textId="45666DBA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710A82C6" w14:textId="2AE25E20" w:rsidR="008F4136" w:rsidRPr="00024185" w:rsidRDefault="007C2E72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>MAPPATUR</w:t>
      </w:r>
      <w:r w:rsidR="008F4136" w:rsidRPr="00024185">
        <w:rPr>
          <w:b/>
          <w:color w:val="2A58A7"/>
        </w:rPr>
        <w:t>A</w:t>
      </w:r>
    </w:p>
    <w:p w14:paraId="3B47EB14" w14:textId="77777777" w:rsidR="00705165" w:rsidRPr="00024185" w:rsidRDefault="00313147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 xml:space="preserve"> MACROPROCESSI</w:t>
      </w:r>
    </w:p>
    <w:p w14:paraId="41B78439" w14:textId="77777777" w:rsidR="002216A6" w:rsidRPr="00024185" w:rsidRDefault="002216A6"/>
    <w:p w14:paraId="31A2B503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024185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67B08963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1DDBB3AA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57E08A15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 Permesso di costruire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 Permesso di costruire in sanatoria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 Controllo esercizio e manutenzione degli impianti termici civili e loro rendimento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 Aggiornamento annuale costo di costruzione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5 Sanzioni per interventi eseguiti in assenza o difformita' dalla segnalazione certificata di inizio attivita'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6 Restituzione del contributo di costruzione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9 Manutenzione straordinaria (leggera)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10 Manutenzione straordinaria (pesante)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11 Restauro e risanamento conservativo (leggero)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12 Restauro e risanamento conservativo (pesante)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13 Ristrutturazione edilizia cosiddetta "semplice" o "leggera"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14 Ristrutturazione edilizia (cosiddetta "pesante" ) - Autorizzazione PdC / silenzio-assenso ai sensi dell'art. 20, d.p.r. 380/ 2001 e SCIA alternativa alla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15 Nuova costruzione di un manufatto edilizio - Autorizzazione (PdC)/silenzio-assenso ai sensi dell'art. 20 del d.p.r. 380/ 2001 e SCIA alternativa alla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16 Nuova costruzione In esecuzione di strumento urbanistico attuativo - SCIA alternativa alla autorizzazione (PdC)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17 Ampliamento fuori sagoma - Autorizzazione PdC /silenzio-assenso ai sensi dell'art. 20, d.p.r. 380/ 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18 Interventi di urbanizzazione primaria e secondaria - Autorizzazione (PdC) /silenzio-assenso ai sensi dell'art. 20 del d.p.r. 380/ 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19 Realizzazione di infrastrutture e impianti - Autorizzazione (PdC) /silenzio-assenso ai sensi dell'art. 20 del d.p.r. 380/ 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20 Torri e tralicci - Autorizzazione (PdC) / silenzio-assenso ai sensi dell'art. 20,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21 Manufatti leggeri utilizzati come abitazione o luogo di lavoro o magazzini o depositi- Autorizzazione (PdC) / 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23 Realizzazione di pertinenze - Autorizzazione (PdC) /silenzio-assenso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24 Depositi e impianti all'aperto - Autorizzazione (PdC) /silenzio-assenso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25 Nuova costruzione (clausola residuale) - Autorizzazione (PdC) /silenzio-assenso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26 Ristrutturazione urbanistica - Autorizzazione (PdC) /silenzio-assenso ai sensi dell'art. 20,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28 Eliminazione delle barriere architettoniche (pesanti)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32 Opere contingenti e temporanee - Comunicazione (CIL)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36 CILA (Clausola residuale)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37 Attivita' di ricerca nel sottosuolo in aree interne al centro edificato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38 Movimenti di terra non inerenti l'attivita' agricola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39 Serre mobili stagionali (con strutture in muratura)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40 Realizzazione di pertinenze minori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41 Varianti in corso d'opera a permessi di costruire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42 Varianti in corso d'opera che non presentano i caratteri delle variazioni essenziali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43 Varianti in corso d'opera a permessi di costruire che presentano i caratteri delle variazioni essenziali - Autorizzazione (PdC) /silenzio assenso art. 20,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44 Varianti a permessi di costruire comportanti modifica della sagoma nel centro storico - Autorizzazione (PdC) / 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45 Mutamento di destinazione d'uso avente rilevanza urbanistica - Autorizzazione (PdC)/silenzio-assenso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46 SCIA in sanatoria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47 Interventi edilizi riconducibili alla tabella di cui all'allegato I del d.p.r. 151/2011, cat. B e C (attivita' soggette a controllo di prevenzione incendi) -Autorizzazione (PdC) e Autorizzazione Comando Vigili del Fuoco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48 Attivita' di utilizzo terre e rocce da scavo come sottoprodotti che provengono da opere soggette a VIA o AIA. Autorizzazione piu' autorizzazione (PdC)/silenzio assenso dopo 90 giorni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49 Interventi edilizi che alterano lo stato dei luoghi o l'aspetto esteriore degli edifici e che ricadono in zona sottoposta a tutela paesaggistica - Autorizzazione (PdC) piu'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50 Interventi che rientrano fra gli interventi di lieve entita' elencati nell'elenco dell'Allegato I al D.p.r. n. 31/2017, ricadenti in zone sottoposte a tutela paesaggistica, e che alterano lo stato dei luoghi o l'aspetto esteriore degli edifici - Autorizzazione (PdC) piu' Autorizzazione paesaggistica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51 Interventi edilizi in zone classificate come localita' sismiche a bassa sismicita' - Autorizzazione piu' SCIA (la mappatura si riferisce alla SCIA)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52 Interventi aventi ad oggetto l'esecuzione di opere e lavori di qualunque genere su beni culturali - Autorizzazione (PdC) piu' Autorizzazione soprintendenza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53 Interventi su immobili sottoposti a vincolo idrogeologico - Autorizzazione (PdC) piu' Autorizzazione idrogeologica della Regione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54 interventi su immobili in area sottoposta a tutela (fasce di rispetto dei corpi idrici) - Autorizzazione (PdC) piu' Autorizzazione idraulica Regionale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55 Interventi da realizzare in aree naturali protette - Autorizzazione (PdC) piu' Autorizzazione Ente Parco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56 Nuovi impianti ed infrastrutture adibiti ad attivita' produttive, sportive e ricreative e postazioni di servizi commerciali polifunzionali - Autorizzazione (PdC) piu': a) comunicazione (se non si superano le soglie della zonizzazione comunale), b) (autorizzazione in caso di emissioni superiori ai limiti della zonizzazione).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57 Realizzazione di opere in conglomerato cementizio e armato normale, precompresso e a struttura metallica - Autorizzazione (PdC) piu' comunicazione asseverata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58 Cantieri in cui operano piu' imprese esecutrici oppure un'unica impresa la cui entita' presunta di lavoro non sia inferiore a duecento uomini-giorno - Autorizzazione (PdC) piu' Comunicazione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59 Interventi edilizi riconducibili alla tabella di cui all'allegato I del d.p.r. n. 151/2011, categorie B e C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60 Attivita' di utilizzo terre e rocce da scavo come sottoprodotti che provengono da opere soggette a VIA o AIA. CILA SCIA piu' Autorizzazione piu' autorizzazione (PdC) /silenzio assenso dopo 90 giorni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61 interventi edilizi che alterano lo stato dei luoghi o l'aspetto esteriore degli edifici e che ricadono in zona sottoposta a tutela paesaggistica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62 Interventi che rientrano fra gli interventi di lieve entita' elencati nell'elenco dell'Allegato I al d.p.r. n. 139/2010, ricadenti in zone sottoposte a tutela paesaggistica, e che alterano lo stato dei luoghi o l'aspetto esteriore degli edifici.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63 Interventi edilizi in zone classificate come localita' sismiche a bassa sismicita' - SCIA unica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64 Interventi aventi ad oggetto l'esecuzione di opere e lavori di qualunque genere su beni culturali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65 Interventi su immobili sottoposti a vincolo idrogeologico - CILA/SCIA piu' Autorizzazioni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66 Interventi su immobili in area sottoposta a tutela (fasce di rispetto corpi idrici)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67 Interventi da realizzare in aree naturali protette - CILA/SCIA piu' autorizzazioni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68 Impianti o attivita' produttive soggette a documentazione di impatto acustico: a) SCIA unica (se non si superano le soglie della zonizzazione comunale); b) CILA/SCIA (nel caso di emissioni superiori ai limiti della zonizzazione comunale)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69 Realizzazione di opere in conglomerato cementizio e armato normale, precompresso e a struttura metallica - SCIA UNICA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70 Cantieri in cui operano piu' imprese esecutrici oppure un'unica impresa la cui entita' presunta di lavoro non sia inferiore a duecento uomini-giorno - SCIA UNICA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71 Interventi edilizi riconducibili alla tabella di cui all'allegato I del d.p.r. 151/2011, cat. B e C (attivita' soggette a controllo di prevenzione incendi) - Autorizzazione Comando Vigili del Fuoco in aggiunta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72 Attivita' di utilizzo terre e rocce da scavo come sottoprodotti che provengono da opere soggette a VIA o AIA. Autorizzazione piu' autorizzazione (PdC) /silenzio assenso dopo 90 giorni che si aggiungono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73 Interventi edilizi che alterano lo stato dei luoghi o l'aspetto esteriore degli edifici e che ricadono in zona sottoposta a tutela paesaggistica - Autorizzazione che si aggiunge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74 Interventi che rientrano fra gli interventi di lieve entita' elencati nell'elenco dell'Allegato I al D.p.r. n. 31/2017, ricadenti in zone sottoposte a tutela paesaggistica, e che alterano lo stato dei luoghi o l'aspetto esteriore degli edifici - Autorizzazione, oltre ad attivita' edilizia libera.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75 Interventi edilizi in zone classificate come localita' sismiche a bassa sismicita' - SCIA in aggiunta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76 Interventi aventi ad oggetto l'esecuzione di opere e lavori di qualunque genere su beni culturali - Autorizzazione oltre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77 Interventi su immobili sottoposti a vincolo idrogeologico - Autorizzazione e attivita'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78 interventi su immobili in area sottoposta a tutela (fasce di rispetto dei corpi idrici)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79 Interventi da realizzare in aree naturali protette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80 Impianti o attivita' produttive soggette a documentazione di impatto acustico: a) SCIA unica (se non si superano le soglie della zonizzazione comunale); b) CILA/SCIA (nel caso di emissioni superiori ai limiti della zonizzazione comunale) (la mappatura si riferisce alla CILA) oltre ad attivita'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81 Relazione a strutture ultimate delle opere in conglomerato cementizio armato normale, precompresso e a struttura metallica - Comunicazione asseverata oltre a attivita' edilizia libera.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82 Cantieri in cui operano piu' imprese esecutrici oppure un'unica impresa la cui entita' presunta di lavoro non sia inferiore a duecento uomini-giorno - Comunicazione di inizio lavori e attivita'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83 Agibilita'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84 Relazione a strutture ultimate delle opere in conglomerato cementizio armato normale, precompresso e a struttura metallica - Comunicazione asseverata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85 Comunicazione di fine lavori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86 Messa in esercizio e omologazione degli impianti elettrici di messa a terra e dei dispositivi di protezione contro le scariche atmosferiche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87 Messa in esercizio degli ascensori montacarichi e apparecchi di sollevamento rispondenti alla definizione di ascensore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88 Costruzione, esercizio e modifica di impianti di produzione di energia elettrica alimentati da fonti rinnovabili al di sotto della soglia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89 Costruzione, esercizio e modifica di impianti di produzione di energia elettrica alimentati da fonti rinnovabili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90 Installazione di impianti alimentati da fonti rinnovabili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91 Realizzazione di impianti solari termici, realizzati sul tetto in aree non soggette al campo di applicazione del codice dei beni culturali e del paesaggio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92 Realizzazione di impianti solari termici, realizzati su edifici esistenti e al di fuori della zona A)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93 Installazione di impianti di produzione di energia termica da fonti rinnovabili, incluse pompe di calore, destinate a produzione di acqua calda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94 Realizzazione, connessione e esercizio di impianti di produzione di energia elettrica da fonti rinnovabili, soggetti alla previsione dell'art. 6, comma 11, D. Lgs. 28/2011 e di unita' di microgenerazione, come definita dall'art. 2, comma 1, lett. e), del D.lgs 20/2007 -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95 Realizzazione di impianti di produzione di biometanoidi con capacita' produttiva non superiore a 500 standard metri cubi/ore - Autorizzazione/silenzio 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96 Realizzazione di impianti di produzione di biometanoidi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97 Denuncia dell'inizio dei lavori relativi alle opere volte al contenimento dei consumi energetici di cui agli artt. 122 e 123 del d.p.r. 380/2001 - comunicazione asseverata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98 Autorizzazione passo carrabile permanente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99 Autorizzazione passo carrabile temporaneo per cantiere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100 Autorizzazione installazione di cartelli e insegne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101 Autorizzazione per installazione di ponteggio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102 Autorizzazione paesaggistica semplificata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103 Trasformazione diritto di superficie in diritto di proprieta' aree ERP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104 Varianti in corso d'opera a permessi di costruire che presentano i caratteri delle variazioni essenziali - Autorizzazione (PdC) /silenzio assenso art. 20,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</w:tbl>
    <w:p w14:paraId="7089BBDE" w14:textId="77777777" w:rsidR="008F358F" w:rsidRPr="00024185" w:rsidRDefault="008F358F" w:rsidP="00B179D4"/>
    <w:p w14:paraId="7FE79D30" w14:textId="6AC69085" w:rsidR="00ED03DA" w:rsidRPr="00024185" w:rsidRDefault="00ED03DA" w:rsidP="00B179D4"/>
    <w:p w14:paraId="338ED4EF" w14:textId="51C10BA4" w:rsidR="00555A09" w:rsidRPr="00024185" w:rsidRDefault="00555A09" w:rsidP="00555A0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 xml:space="preserve"/>
      </w:r>
    </w:p>
    <w:p w14:paraId="0FA3F54B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PROCESSI</w:t>
      </w:r>
    </w:p>
    <w:p w14:paraId="2005EDFA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 xml:space="preserve"> CAPOGRUPPO</w:t>
      </w:r>
    </w:p>
    <w:p w14:paraId="2A719EFF" w14:textId="5415BD70" w:rsidR="000C7D10" w:rsidRDefault="000C7D10" w:rsidP="00555A09">
      <w:pPr>
        <w:rPr>
          <w:color w:val="000000"/>
          <w:lang w:val="en-US"/>
        </w:rPr>
      </w:pPr>
      <w:bookmarkStart w:id="0" w:name="_GoBack"/>
      <w:bookmarkEnd w:id="0"/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5353"/>
        <w:gridCol w:w="5102"/>
      </w:tblGrid>
      <w:tr w:rsidR="00786008" w:rsidRPr="00024185" w14:paraId="6FF222A0" w14:textId="77777777" w:rsidTr="00786008">
        <w:trPr>
          <w:trHeight w:val="23"/>
        </w:trPr>
        <w:tc>
          <w:tcPr>
            <w:tcW w:w="2560" w:type="pct"/>
            <w:shd w:val="clear" w:color="auto" w:fill="CCCCCC"/>
          </w:tcPr>
          <w:p w14:paraId="6F53BE05" w14:textId="5D934741" w:rsidR="00786008" w:rsidRPr="00024185" w:rsidRDefault="00786008" w:rsidP="00012219">
            <w:pPr>
              <w:spacing w:before="100" w:after="100"/>
              <w:jc w:val="center"/>
            </w:pPr>
            <w:r w:rsidRPr="00024185">
              <w:rPr>
                <w:b/>
              </w:rPr>
              <w:t>PROCESSO</w:t>
            </w:r>
            <w:r>
              <w:rPr>
                <w:b/>
              </w:rPr>
              <w:t xml:space="preserve"> CAPOGRUPPO</w:t>
            </w:r>
          </w:p>
        </w:tc>
        <w:tc>
          <w:tcPr>
            <w:tcW w:w="2440" w:type="pct"/>
            <w:shd w:val="clear" w:color="auto" w:fill="CCCCCC"/>
          </w:tcPr>
          <w:p w14:paraId="1348EE7E" w14:textId="5192E57F" w:rsidR="00786008" w:rsidRPr="00024185" w:rsidRDefault="00786008" w:rsidP="00786008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</w:t>
            </w:r>
            <w:r>
              <w:rPr>
                <w:b/>
              </w:rPr>
              <w:t>O COLLEGAT</w:t>
            </w:r>
            <w:r w:rsidRPr="00024185">
              <w:rPr>
                <w:b/>
              </w:rPr>
              <w:t>O</w:t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Permesso di costruire in sanatoria -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Controllo esercizio e manutenzione degli impianti termici civili e loro rendimento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Aggiornamento annuale costo di costruzione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Restituzione del contributo di costruzione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14 Ristrutturazione edilizia (cosiddetta "pesante" ) - Autorizzazione PdC / silenzio-assenso ai sensi dell'art. 20, d.p.r. 380/ 2001 e SCIA alternativa alla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15 Nuova costruzione di un manufatto edilizio - Autorizzazione (PdC)/silenzio-assenso ai sensi dell'art. 20 del d.p.r. 380/ 2001 e SCIA alternativa alla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17 Ampliamento fuori sagoma - Autorizzazione PdC /silenzio-assenso ai sensi dell'art. 20, d.p.r. 380/ 2001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18 Interventi di urbanizzazione primaria e secondaria - Autorizzazione (PdC) /silenzio-assenso ai sensi dell'art. 20 del d.p.r. 380/ 2001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19 Realizzazione di infrastrutture e impianti - Autorizzazione (PdC) /silenzio-assenso ai sensi dell'art. 20 del d.p.r. 380/ 2001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20 Torri e tralicci - Autorizzazione (PdC) / silenzio-assenso ai sensi dell'art. 20, d.p.r. 380/2001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21 Manufatti leggeri utilizzati come abitazione o luogo di lavoro o magazzini o depositi- Autorizzazione (PdC) / silenzio-assenso ai sensi dell'art. 20 del d.p.r. 380/2001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23 Realizzazione di pertinenze - Autorizzazione (PdC) /silenzio-assenso ai sensi dell'art. 20 del d.p.r. 380/2001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24 Depositi e impianti all'aperto - Autorizzazione (PdC) /silenzio-assenso ai sensi dell'art. 20 del d.p.r. 380/2001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25 Nuova costruzione (clausola residuale) - Autorizzazione (PdC) /silenzio-assenso ai sensi dell'art. 20 del d.p.r. 380/2001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26 Ristrutturazione urbanistica - Autorizzazione (PdC) /silenzio-assenso ai sensi dell'art. 20, d.p.r. 380/2001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43 Varianti in corso d'opera a permessi di costruire che presentano i caratteri delle variazioni essenziali - Autorizzazione (PdC) /silenzio assenso art. 20, d.p.r. 380/2001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44 Varianti a permessi di costruire comportanti modifica della sagoma nel centro storico - Autorizzazione (PdC) / silenzio-assenso ai sensi dell'art. 20 del d.p.r. 380/2001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45 Mutamento di destinazione d'uso avente rilevanza urbanistica - Autorizzazione (PdC)/silenzio-assenso dell'art. 20 del d.p.r. 380/2001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47 Interventi edilizi riconducibili alla tabella di cui all'allegato I del d.p.r. 151/2011, cat. B e C (attivita' soggette a controllo di prevenzione incendi) -Autorizzazione (PdC) e Autorizzazione Comando Vigili del Fuoco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48 Attivita' di utilizzo terre e rocce da scavo come sottoprodotti che provengono da opere soggette a VIA o AIA. Autorizzazione piu' autorizzazione (PdC)/silenzio assenso dopo 90 giorni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49 Interventi edilizi che alterano lo stato dei luoghi o l'aspetto esteriore degli edifici e che ricadono in zona sottoposta a tutela paesaggistica - Autorizzazione (PdC) piu'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50 Interventi che rientrano fra gli interventi di lieve entita' elencati nell'elenco dell'Allegato I al D.p.r. n. 31/2017, ricadenti in zone sottoposte a tutela paesaggistica, e che alterano lo stato dei luoghi o l'aspetto esteriore degli edifici - Autorizzazione (PdC) piu' Autorizzazione paesaggistica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52 Interventi aventi ad oggetto l'esecuzione di opere e lavori di qualunque genere su beni culturali - Autorizzazione (PdC) piu' Autorizzazione soprintendenza (la mappatura si riferisce al PdC)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53 Interventi su immobili sottoposti a vincolo idrogeologico - Autorizzazione (PdC) piu' Autorizzazione idrogeologica della Regione (La mappatura si riferisce al PdC)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54 interventi su immobili in area sottoposta a tutela (fasce di rispetto dei corpi idrici) - Autorizzazione (PdC) piu' Autorizzazione idraulica Regionale (la mappatura si riferisce al PdC)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55 Interventi da realizzare in aree naturali protette - Autorizzazione (PdC) piu' Autorizzazione Ente Parco (la mappatura si riferisce al PdC)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56 Nuovi impianti ed infrastrutture adibiti ad attivita' produttive, sportive e ricreative e postazioni di servizi commerciali polifunzionali - Autorizzazione (PdC) piu': a) comunicazione (se non si superano le soglie della zonizzazione comunale), b) (autorizzazione in caso di emissioni superiori ai limiti della zonizzazione). (La mappatura si riferisce al PdC)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57 Realizzazione di opere in conglomerato cementizio e armato normale, precompresso e a struttura metallica - Autorizzazione (PdC) piu' comunicazione asseverata (la mappatura si riferisce al PdC)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58 Cantieri in cui operano piu' imprese esecutrici oppure un'unica impresa la cui entita' presunta di lavoro non sia inferiore a duecento uomini-giorno - Autorizzazione (PdC) piu' Comunicazione (la mappatura si riferisce al PdC)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60 Attivita' di utilizzo terre e rocce da scavo come sottoprodotti che provengono da opere soggette a VIA o AIA. CILA SCIA piu' Autorizzazione piu' autorizzazione (PdC) /silenzio assenso dopo 90 giorni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72 Attivita' di utilizzo terre e rocce da scavo come sottoprodotti che provengono da opere soggette a VIA o AIA. Autorizzazione piu' autorizzazione (PdC) /silenzio assenso dopo 90 giorni che si aggiungono ad attivita' edilizia libera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73 Interventi edilizi che alterano lo stato dei luoghi o l'aspetto esteriore degli edifici e che ricadono in zona sottoposta a tutela paesaggistica - Autorizzazione che si aggiunge ad attivita' edilizia libera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74 Interventi che rientrano fra gli interventi di lieve entita' elencati nell'elenco dell'Allegato I al D.p.r. n. 31/2017, ricadenti in zone sottoposte a tutela paesaggistica, e che alterano lo stato dei luoghi o l'aspetto esteriore degli edifici - Autorizzazione, oltre ad attivita' edilizia libera.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76 Interventi aventi ad oggetto l'esecuzione di opere e lavori di qualunque genere su beni culturali - Autorizzazione oltre ad attivita' edilizia libera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77 Interventi su immobili sottoposti a vincolo idrogeologico - Autorizzazione e attivita' libera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78 interventi su immobili in area sottoposta a tutela (fasce di rispetto dei corpi idrici) - Autorizzazione e attivita' edilizia libera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79 Interventi da realizzare in aree naturali protette - Autorizzazione e attivita' edilizia libera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84 Relazione a strutture ultimate delle opere in conglomerato cementizio armato normale, precompresso e a struttura metallica - Comunicazione asseverata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85 Comunicazione di fine lavori - Comunicazione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89 Costruzione, esercizio e modifica di impianti di produzione di energia elettrica alimentati da fonti rinnovabili -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93 Installazione di impianti di produzione di energia termica da fonti rinnovabili, incluse pompe di calore, destinate a produzione di acqua calda - Comunicazione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94 Realizzazione, connessione e esercizio di impianti di produzione di energia elettrica da fonti rinnovabili, soggetti alla previsione dell'art. 6, comma 11, D. Lgs. 28/2011 e di unita' di microgenerazione, come definita dall'art. 2, comma 1, lett. e), del D.lgs 20/2007 - Comunicazione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95 Realizzazione di impianti di produzione di biometanoidi con capacita' produttiva non superiore a 500 standard metri cubi/ore - Autorizzazione/silenzio assenso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96 Realizzazione di impianti di produzione di biometanoidi -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97 Denuncia dell'inizio dei lavori relativi alle opere volte al contenimento dei consumi energetici di cui agli artt. 122 e 123 del d.p.r. 380/2001 - comunicazione asseverata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101 Autorizzazione per installazione di ponteggio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102 Autorizzazione paesaggistica semplificata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Permesso di costruire - Autorizzazione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104 Varianti in corso d'opera a permessi di costruire che presentano i caratteri delle variazioni essenziali - Autorizzazione (PdC) /silenzio assenso art. 20, d.p.r. 380/2001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Manutenzione straordinaria (leggera) - CILA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11 Restauro e risanamento conservativo (leggero) - CILA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Manutenzione straordinaria (leggera) - CILA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28 Eliminazione delle barriere architettoniche (pesanti) - CILA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Manutenzione straordinaria (leggera) - CILA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36 CILA (Clausola residuale)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Manutenzione straordinaria (leggera) - CILA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37 Attivita' di ricerca nel sottosuolo in aree interne al centro edificato - CILA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Manutenzione straordinaria (leggera) - CILA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38 Movimenti di terra non inerenti l'attivita' agricola - CILA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Manutenzione straordinaria (leggera) - CILA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39 Serre mobili stagionali (con strutture in muratura) - CILA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Manutenzione straordinaria (leggera) - CILA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40 Realizzazione di pertinenze minori - CILA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Manutenzione straordinaria (leggera) - CILA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41 Varianti in corso d'opera a permessi di costruire - CILA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Manutenzione straordinaria (leggera) - CILA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59 Interventi edilizi riconducibili alla tabella di cui all'allegato I del d.p.r. n. 151/2011, categorie B e C - CILA/SCIA piu' autorizzazione (la mappatura si riferisce alla CILA)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Manutenzione straordinaria (leggera) - CILA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61 interventi edilizi che alterano lo stato dei luoghi o l'aspetto esteriore degli edifici e che ricadono in zona sottoposta a tutela paesaggistica - CILA/SCIA piu' Autorizzazione (la mappatura si riferisce alla CILA)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Manutenzione straordinaria (leggera) - CILA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62 Interventi che rientrano fra gli interventi di lieve entita' elencati nell'elenco dell'Allegato I al d.p.r. n. 139/2010, ricadenti in zone sottoposte a tutela paesaggistica, e che alterano lo stato dei luoghi o l'aspetto esteriore degli edifici. CILA/SCIA piu' Autorizzazione (la mappatura si riferisce alla CILA)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Manutenzione straordinaria (leggera) - CILA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64 Interventi aventi ad oggetto l'esecuzione di opere e lavori di qualunque genere su beni culturali - CILA/SCIA piu' autorizzazione (la mappatura si riferisce alla CILA)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Manutenzione straordinaria (leggera) - CILA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65 Interventi su immobili sottoposti a vincolo idrogeologico - CILA/SCIA piu' Autorizzazioni (la mappatura si riferisce alla CILA)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Manutenzione straordinaria (leggera) - CILA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66 Interventi su immobili in area sottoposta a tutela (fasce di rispetto corpi idrici) - CILA/SCIA piu' Autorizzazione (la mappatura si riferisce alla CILA)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Manutenzione straordinaria (leggera) - CILA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67 Interventi da realizzare in aree naturali protette - CILA/SCIA piu' autorizzazioni (la mappatura si riferisce alla CILA)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Manutenzione straordinaria (leggera) - CILA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68 Impianti o attivita' produttive soggette a documentazione di impatto acustico: a) SCIA unica (se non si superano le soglie della zonizzazione comunale); b) CILA/SCIA (nel caso di emissioni superiori ai limiti della zonizzazione comunale) (la mappatura si riferisce alla CILA)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Manutenzione straordinaria (leggera) - CILA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80 Impianti o attivita' produttive soggette a documentazione di impatto acustico: a) SCIA unica (se non si superano le soglie della zonizzazione comunale); b) CILA/SCIA (nel caso di emissioni superiori ai limiti della zonizzazione comunale) (la mappatura si riferisce alla CILA) oltre ad attivita' libera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Manutenzione straordinaria (leggera) - CILA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90 Installazione di impianti alimentati da fonti rinnovabili - comunicazione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32 Opere contingenti e temporanee - Comunicazione (CIL)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71 Interventi edilizi riconducibili alla tabella di cui all'allegato I del d.p.r. 151/2011, cat. B e C (attivita' soggette a controllo di prevenzione incendi) - Autorizzazione Comando Vigili del Fuoco in aggiunta ad attivita' edilizia libera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32 Opere contingenti e temporanee - Comunicazione (CIL)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81 Relazione a strutture ultimate delle opere in conglomerato cementizio armato normale, precompresso e a struttura metallica - Comunicazione asseverata oltre a attivita' edilizia libera.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32 Opere contingenti e temporanee - Comunicazione (CIL)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82 Cantieri in cui operano piu' imprese esecutrici oppure un'unica impresa la cui entita' presunta di lavoro non sia inferiore a duecento uomini-giorno - Comunicazione di inizio lavori e attivita' libera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32 Opere contingenti e temporanee - Comunicazione (CIL)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86 Messa in esercizio e omologazione degli impianti elettrici di messa a terra e dei dispositivi di protezione contro le scariche atmosferiche - Comunicazione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32 Opere contingenti e temporanee - Comunicazione (CIL)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87 Messa in esercizio degli ascensori montacarichi e apparecchi di sollevamento rispondenti alla definizione di ascensore - Comunicazione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32 Opere contingenti e temporanee - Comunicazione (CIL)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91 Realizzazione di impianti solari termici, realizzati sul tetto in aree non soggette al campo di applicazione del codice dei beni culturali e del paesaggio - Comunicazione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32 Opere contingenti e temporanee - Comunicazione (CIL)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92 Realizzazione di impianti solari termici, realizzati su edifici esistenti e al di fuori della zona A) - Comunicazione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32 Opere contingenti e temporanee - Comunicazione (CIL)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98 Autorizzazione passo carrabile permanente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32 Opere contingenti e temporanee - Comunicazione (CIL)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99 Autorizzazione passo carrabile temporaneo per cantiere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32 Opere contingenti e temporanee - Comunicazione (CIL)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100 Autorizzazione installazione di cartelli e insegne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88 Costruzione, esercizio e modifica di impianti di produzione di energia elettrica alimentati da fonti rinnovabili al di sotto della soglia - SCIA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5 Sanzioni per interventi eseguiti in assenza o difformita' dalla segnalazione certificata di inizio attivita'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88 Costruzione, esercizio e modifica di impianti di produzione di energia elettrica alimentati da fonti rinnovabili al di sotto della soglia - SCIA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10 Manutenzione straordinaria (pesante) - SCIA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88 Costruzione, esercizio e modifica di impianti di produzione di energia elettrica alimentati da fonti rinnovabili al di sotto della soglia - SCIA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12 Restauro e risanamento conservativo (pesante) - SCIA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88 Costruzione, esercizio e modifica di impianti di produzione di energia elettrica alimentati da fonti rinnovabili al di sotto della soglia - SCIA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13 Ristrutturazione edilizia cosiddetta "semplice" o "leggera" - SCIA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88 Costruzione, esercizio e modifica di impianti di produzione di energia elettrica alimentati da fonti rinnovabili al di sotto della soglia - SCIA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16 Nuova costruzione In esecuzione di strumento urbanistico attuativo - SCIA alternativa alla autorizzazione (PdC)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88 Costruzione, esercizio e modifica di impianti di produzione di energia elettrica alimentati da fonti rinnovabili al di sotto della soglia - SCIA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42 Varianti in corso d'opera che non presentano i caratteri delle variazioni essenziali - SCIA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88 Costruzione, esercizio e modifica di impianti di produzione di energia elettrica alimentati da fonti rinnovabili al di sotto della soglia - SCIA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46 SCIA in sanatoria - SCIA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88 Costruzione, esercizio e modifica di impianti di produzione di energia elettrica alimentati da fonti rinnovabili al di sotto della soglia - SCIA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51 Interventi edilizi in zone classificate come localita' sismiche a bassa sismicita' - Autorizzazione piu' SCIA (la mappatura si riferisce alla SCIA)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88 Costruzione, esercizio e modifica di impianti di produzione di energia elettrica alimentati da fonti rinnovabili al di sotto della soglia - SCIA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63 Interventi edilizi in zone classificate come localita' sismiche a bassa sismicita' - SCIA unica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88 Costruzione, esercizio e modifica di impianti di produzione di energia elettrica alimentati da fonti rinnovabili al di sotto della soglia - SCIA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69 Realizzazione di opere in conglomerato cementizio e armato normale, precompresso e a struttura metallica - SCIA UNICA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88 Costruzione, esercizio e modifica di impianti di produzione di energia elettrica alimentati da fonti rinnovabili al di sotto della soglia - SCIA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70 Cantieri in cui operano piu' imprese esecutrici oppure un'unica impresa la cui entita' presunta di lavoro non sia inferiore a duecento uomini-giorno - SCIA UNICA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88 Costruzione, esercizio e modifica di impianti di produzione di energia elettrica alimentati da fonti rinnovabili al di sotto della soglia - SCIA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75 Interventi edilizi in zone classificate come localita' sismiche a bassa sismicita' - SCIA in aggiunta ad attivita' edilizia libera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88 Costruzione, esercizio e modifica di impianti di produzione di energia elettrica alimentati da fonti rinnovabili al di sotto della soglia - SCIA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83 Agibilita' - SCIA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103 Trasformazione diritto di superficie in diritto di proprieta' aree ERP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Nessuno</w:t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</w:tbl>
    <w:p w14:paraId="5F93F3F0" w14:textId="77777777" w:rsidR="00C0144F" w:rsidRPr="00024185" w:rsidRDefault="00C0144F" w:rsidP="00555A09">
      <w:pPr>
        <w:rPr>
          <w:color w:val="000000"/>
          <w:lang w:val="en-US"/>
        </w:rPr>
      </w:pPr>
    </w:p>
    <w:p w14:paraId="4A3B3D98" w14:textId="77777777" w:rsidR="000C7D10" w:rsidRPr="00024185" w:rsidRDefault="000C7D10" w:rsidP="00555A09">
      <w:pPr>
        <w:rPr>
          <w:color w:val="000000"/>
          <w:lang w:val="en-US"/>
        </w:rPr>
      </w:pPr>
    </w:p>
    <w:p w14:paraId="098BADFE" w14:textId="567A750C" w:rsidR="00555A09" w:rsidRPr="00EB3AF1" w:rsidRDefault="00555A09" w:rsidP="00555A09">
      <w:pPr>
        <w:rPr>
          <w:color w:val="000000"/>
        </w:rPr>
      </w:pPr>
      <w:r w:rsidRPr="00EB3AF1">
        <w:rPr>
          <w:color w:val="000000"/>
        </w:rPr>
        <w:t/>
      </w:r>
    </w:p>
    <w:p w14:paraId="5EA32351" w14:textId="77777777" w:rsidR="00555A09" w:rsidRPr="00EB3AF1" w:rsidRDefault="00555A09" w:rsidP="00B179D4"/>
    <w:p w14:paraId="73863D2F" w14:textId="54054B38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024185">
        <w:rPr>
          <w:sz w:val="16"/>
          <w:szCs w:val="16"/>
        </w:rPr>
        <w:t>puo'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affidato, al fine di ottenere vantaggi privati per se' o altri soggetti particolari. Il RISCHIO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  <w15:docId w15:val="{6289E1E2-E6A6-1D4F-BFF6-C818C214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23</cp:revision>
  <cp:lastPrinted>1900-12-31T23:00:00Z</cp:lastPrinted>
  <dcterms:created xsi:type="dcterms:W3CDTF">2016-12-02T18:01:00Z</dcterms:created>
  <dcterms:modified xsi:type="dcterms:W3CDTF">2018-11-19T11:28:00Z</dcterms:modified>
</cp:coreProperties>
</file>